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D" w:rsidRPr="00FD0623" w:rsidRDefault="00C55DFD" w:rsidP="00FD062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D062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C55DFD" w:rsidRPr="00FD0623" w:rsidRDefault="00C55DFD" w:rsidP="00FD062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FD062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урока:</w:t>
      </w:r>
      <w:r w:rsidRPr="00FD06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623">
        <w:rPr>
          <w:rFonts w:ascii="Times New Roman" w:hAnsi="Times New Roman" w:cs="Times New Roman"/>
          <w:bCs/>
          <w:iCs/>
          <w:sz w:val="24"/>
          <w:szCs w:val="24"/>
        </w:rPr>
        <w:t>Практические занятия № 20</w:t>
      </w:r>
      <w:r w:rsidRPr="00FD06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FD0623">
        <w:rPr>
          <w:rFonts w:ascii="Times New Roman" w:hAnsi="Times New Roman" w:cs="Times New Roman"/>
          <w:sz w:val="24"/>
          <w:szCs w:val="24"/>
        </w:rPr>
        <w:t>Движение Сопротивления в годы Второй мировой войны</w:t>
      </w:r>
      <w:r w:rsidRPr="00FD0623">
        <w:rPr>
          <w:rFonts w:ascii="Times New Roman" w:hAnsi="Times New Roman" w:cs="Times New Roman"/>
          <w:sz w:val="24"/>
          <w:szCs w:val="24"/>
        </w:rPr>
        <w:t>».</w:t>
      </w:r>
    </w:p>
    <w:p w:rsidR="00C55DFD" w:rsidRPr="00FD0623" w:rsidRDefault="00C55DFD" w:rsidP="00FD0623">
      <w:pPr>
        <w:autoSpaceDE w:val="0"/>
        <w:autoSpaceDN w:val="0"/>
        <w:adjustRightInd w:val="0"/>
        <w:ind w:firstLine="426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FD06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D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особенности оккупационного режима и движения сопротивления на оккупированных территориях, его политическую ориентацию и формы борьбы</w:t>
      </w:r>
    </w:p>
    <w:p w:rsidR="00C55DFD" w:rsidRPr="00FD0623" w:rsidRDefault="00C55DFD" w:rsidP="00FD062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D062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C55DFD" w:rsidRPr="00FD0623" w:rsidRDefault="00FD0623" w:rsidP="00FD062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6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Прочитать теорию</w:t>
      </w:r>
    </w:p>
    <w:p w:rsidR="00C55DFD" w:rsidRPr="00FD0623" w:rsidRDefault="00C55DFD" w:rsidP="00FD0623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D06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Выполнить задания </w:t>
      </w:r>
    </w:p>
    <w:p w:rsidR="00C55DFD" w:rsidRPr="00FD0623" w:rsidRDefault="00C55DFD" w:rsidP="00FD0623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Готовую работу отправить на электронную почту </w:t>
      </w:r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div</w:t>
      </w:r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</w:t>
      </w:r>
      <w:proofErr w:type="spellStart"/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irishka</w:t>
      </w:r>
      <w:proofErr w:type="spellEnd"/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@</w:t>
      </w:r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FD06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55DFD" w:rsidRPr="00FD0623" w:rsidRDefault="00C55DFD" w:rsidP="00FD0623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62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FD06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роф. образования: в 2 ч. Ч.2/ В.В. Артемов, Ю.Н. </w:t>
      </w:r>
      <w:proofErr w:type="spellStart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Лубченков</w:t>
      </w:r>
      <w:proofErr w:type="spellEnd"/>
      <w:r w:rsidRPr="00FD06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М., 2015.</w:t>
      </w:r>
    </w:p>
    <w:p w:rsidR="00C55DFD" w:rsidRPr="00FD0623" w:rsidRDefault="00C55DFD" w:rsidP="00FD062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623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https://obuchalka.org/2017082796014/istoriya-dlya-professii-i-specialnostei-tehnicheskogo-estestvenno-nauchnogo-socialno-ekonomicheskogo-profilei-chast-2-artemov-v-v-lubchenkov-u-n-2013.html</w:t>
      </w:r>
    </w:p>
    <w:p w:rsidR="00C55DFD" w:rsidRPr="00FD0623" w:rsidRDefault="00C55DFD" w:rsidP="00FD062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color w:val="000000" w:themeColor="text1"/>
        </w:rPr>
      </w:pPr>
    </w:p>
    <w:p w:rsidR="00C55DFD" w:rsidRPr="00FD0623" w:rsidRDefault="00C55DFD" w:rsidP="00FD0623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3"/>
          <w:b/>
          <w:color w:val="000000" w:themeColor="text1"/>
        </w:rPr>
      </w:pPr>
      <w:r w:rsidRPr="00FD0623">
        <w:rPr>
          <w:rStyle w:val="c3"/>
          <w:b/>
          <w:color w:val="000000" w:themeColor="text1"/>
        </w:rPr>
        <w:t xml:space="preserve">Задания </w:t>
      </w:r>
    </w:p>
    <w:p w:rsidR="00C55DFD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b/>
          <w:bCs/>
          <w:iCs/>
          <w:color w:val="000000"/>
        </w:rPr>
        <w:t>1</w:t>
      </w:r>
      <w:r w:rsidRPr="00FD0623">
        <w:rPr>
          <w:bCs/>
          <w:iCs/>
          <w:color w:val="000000"/>
        </w:rPr>
        <w:t xml:space="preserve"> Дайте определения терминам</w:t>
      </w:r>
      <w:proofErr w:type="gramStart"/>
      <w:r w:rsidRPr="00FD0623">
        <w:rPr>
          <w:bCs/>
          <w:iCs/>
          <w:color w:val="000000"/>
        </w:rPr>
        <w:t xml:space="preserve"> </w:t>
      </w:r>
      <w:r w:rsidR="00C55DFD" w:rsidRPr="00FD0623">
        <w:rPr>
          <w:color w:val="000000"/>
        </w:rPr>
        <w:t>:</w:t>
      </w:r>
      <w:proofErr w:type="gramEnd"/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color w:val="000000"/>
        </w:rPr>
        <w:t>“</w:t>
      </w:r>
      <w:r w:rsidRPr="00FD0623">
        <w:rPr>
          <w:bCs/>
          <w:iCs/>
          <w:color w:val="000000"/>
        </w:rPr>
        <w:t>Новый порядок”,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color w:val="000000"/>
        </w:rPr>
        <w:t>“</w:t>
      </w:r>
      <w:r w:rsidRPr="00FD0623">
        <w:rPr>
          <w:bCs/>
          <w:iCs/>
          <w:color w:val="000000"/>
        </w:rPr>
        <w:t>Движение Сопротивления”,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color w:val="000000"/>
        </w:rPr>
        <w:t>“</w:t>
      </w:r>
      <w:r w:rsidRPr="00FD0623">
        <w:rPr>
          <w:bCs/>
          <w:iCs/>
          <w:color w:val="000000"/>
        </w:rPr>
        <w:t>Коллаборационизм”,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color w:val="000000"/>
        </w:rPr>
        <w:t>“</w:t>
      </w:r>
      <w:r w:rsidRPr="00FD0623">
        <w:rPr>
          <w:bCs/>
          <w:iCs/>
          <w:color w:val="000000"/>
        </w:rPr>
        <w:t>Холокост”.</w:t>
      </w:r>
    </w:p>
    <w:p w:rsidR="00C55DFD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  <w:r w:rsidRPr="00FD0623">
        <w:rPr>
          <w:rStyle w:val="a4"/>
          <w:b/>
          <w:i w:val="0"/>
          <w:color w:val="000000"/>
        </w:rPr>
        <w:t>2</w:t>
      </w:r>
      <w:r w:rsidRPr="00FD0623">
        <w:rPr>
          <w:rStyle w:val="a4"/>
          <w:i w:val="0"/>
          <w:color w:val="000000"/>
        </w:rPr>
        <w:t xml:space="preserve"> </w:t>
      </w:r>
      <w:r w:rsidR="00C55DFD" w:rsidRPr="00FD0623">
        <w:rPr>
          <w:rStyle w:val="a4"/>
          <w:i w:val="0"/>
          <w:color w:val="000000"/>
        </w:rPr>
        <w:t>Какие страны оккупировали Германия, Италия и Япония на протяжении 1939 – 1942 гг.?</w:t>
      </w:r>
    </w:p>
    <w:p w:rsidR="00C55DFD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i w:val="0"/>
          <w:color w:val="000000"/>
        </w:rPr>
      </w:pPr>
      <w:r w:rsidRPr="00FD0623">
        <w:rPr>
          <w:rStyle w:val="a4"/>
          <w:b/>
          <w:i w:val="0"/>
          <w:color w:val="000000"/>
        </w:rPr>
        <w:t>3</w:t>
      </w:r>
      <w:proofErr w:type="gramStart"/>
      <w:r w:rsidRPr="00FD0623">
        <w:rPr>
          <w:rStyle w:val="a4"/>
          <w:i w:val="0"/>
          <w:color w:val="000000"/>
        </w:rPr>
        <w:t xml:space="preserve"> </w:t>
      </w:r>
      <w:r w:rsidR="00C55DFD" w:rsidRPr="00FD0623">
        <w:rPr>
          <w:rStyle w:val="a4"/>
          <w:i w:val="0"/>
          <w:color w:val="000000"/>
        </w:rPr>
        <w:t>К</w:t>
      </w:r>
      <w:proofErr w:type="gramEnd"/>
      <w:r w:rsidR="00C55DFD" w:rsidRPr="00FD0623">
        <w:rPr>
          <w:rStyle w:val="a4"/>
          <w:i w:val="0"/>
          <w:color w:val="000000"/>
        </w:rPr>
        <w:t>акие цели ставили перед собой агрессоры, захватившие территории других стран?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i w:val="0"/>
          <w:color w:val="000000"/>
        </w:rPr>
      </w:pPr>
      <w:r w:rsidRPr="00FD0623">
        <w:rPr>
          <w:rStyle w:val="a4"/>
          <w:b/>
          <w:i w:val="0"/>
          <w:color w:val="000000"/>
        </w:rPr>
        <w:t xml:space="preserve">4 </w:t>
      </w:r>
      <w:r w:rsidRPr="00FD0623">
        <w:rPr>
          <w:rStyle w:val="a4"/>
          <w:i w:val="0"/>
          <w:color w:val="000000"/>
        </w:rPr>
        <w:t>Что такое план Ост и в чем он заключался?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b/>
          <w:color w:val="000000"/>
        </w:rPr>
        <w:t xml:space="preserve">5 </w:t>
      </w:r>
      <w:r w:rsidRPr="00FD0623">
        <w:rPr>
          <w:color w:val="000000"/>
        </w:rPr>
        <w:t>Что должно было случиться с СССР</w:t>
      </w:r>
      <w:r w:rsidRPr="00FD0623">
        <w:rPr>
          <w:color w:val="000000"/>
        </w:rPr>
        <w:t xml:space="preserve"> согласно плану Ост</w:t>
      </w:r>
      <w:r w:rsidRPr="00FD0623">
        <w:rPr>
          <w:color w:val="000000"/>
        </w:rPr>
        <w:t>?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D0623">
        <w:rPr>
          <w:b/>
          <w:color w:val="000000"/>
        </w:rPr>
        <w:t>6</w:t>
      </w:r>
      <w:r w:rsidRPr="00FD0623">
        <w:rPr>
          <w:color w:val="000000"/>
        </w:rPr>
        <w:t xml:space="preserve"> Что такое «фабрика смерти», та </w:t>
      </w:r>
      <w:proofErr w:type="gramStart"/>
      <w:r w:rsidRPr="00FD0623">
        <w:rPr>
          <w:color w:val="000000"/>
        </w:rPr>
        <w:t>территории</w:t>
      </w:r>
      <w:proofErr w:type="gramEnd"/>
      <w:r w:rsidRPr="00FD0623">
        <w:rPr>
          <w:color w:val="000000"/>
        </w:rPr>
        <w:t xml:space="preserve"> какой страны располагалась?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b/>
          <w:color w:val="000000"/>
          <w:u w:val="single"/>
        </w:rPr>
      </w:pPr>
      <w:r w:rsidRPr="00FD0623">
        <w:rPr>
          <w:b/>
          <w:color w:val="000000"/>
          <w:u w:val="single"/>
        </w:rPr>
        <w:t xml:space="preserve">Теория 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>Совершая агрессию в Европе, Азии и Африке, страны фашистского блока проводили жестокую оккупационную политику, которая включала в себя нещадную эксплуатацию и ограбление подневольных народов, ужасные разрушения, террор и массовое истребление населения. Претенденты на мировое господство, взяв за основу расовую теорию, провозглашали “Новый порядок”, суть которого сводилась к ликвидации всех прав человека и демократических свобод, к грубому насилию и бесправию, геноциду “неполноценных народов” – славян, евреев, ромов (цыган).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b/>
          <w:color w:val="000000"/>
        </w:rPr>
        <w:t>План “Ост”</w:t>
      </w:r>
      <w:r w:rsidRPr="00FD0623">
        <w:rPr>
          <w:color w:val="000000"/>
        </w:rPr>
        <w:t xml:space="preserve"> был подан Гитлеру 25 мая 1940 года. Он сразу же утвердил его как директиву. Этим планом предусматривалось колонизация Советского Союза и стран Западной Европы, уничтожение миллионов людей, превращение в рабов рейха русских, украинцев, белорусов, поляков, чехов и другие народы Западной Европы, которые останутся в живых.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 xml:space="preserve">Документы нацистского рейха свидетельствуют, что СССР подлежал расчленению и ликвидации. На его территории предполагалось создать четыре </w:t>
      </w:r>
      <w:proofErr w:type="spellStart"/>
      <w:r w:rsidRPr="00FD0623">
        <w:rPr>
          <w:color w:val="000000"/>
        </w:rPr>
        <w:t>рейхс</w:t>
      </w:r>
      <w:proofErr w:type="spellEnd"/>
      <w:r w:rsidRPr="00FD0623">
        <w:rPr>
          <w:color w:val="000000"/>
        </w:rPr>
        <w:t>-комиссариата – немецкие колониальные провинции “</w:t>
      </w:r>
      <w:proofErr w:type="spellStart"/>
      <w:r w:rsidRPr="00FD0623">
        <w:rPr>
          <w:color w:val="000000"/>
        </w:rPr>
        <w:t>Остланд</w:t>
      </w:r>
      <w:proofErr w:type="spellEnd"/>
      <w:r w:rsidRPr="00FD0623">
        <w:rPr>
          <w:color w:val="000000"/>
        </w:rPr>
        <w:t>”, “Москва”, “Украина”, “Кавказ”, управление которыми должно осуществляться специальным “восточным министерством” под руководством А. Розенберга.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lastRenderedPageBreak/>
        <w:t>Смысл “нового порядка”, как нацисты называли установленный ими режим, сводился к ликвидации независимости и суверенитета всех демократических и социальных завоеваний, безграничной экономической эксплуатации и своеволию оккупантов.</w:t>
      </w:r>
    </w:p>
    <w:p w:rsidR="00C55DFD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rStyle w:val="a4"/>
          <w:b/>
          <w:i w:val="0"/>
          <w:color w:val="000000"/>
        </w:rPr>
        <w:t>Движение Сопротивления</w:t>
      </w:r>
      <w:r w:rsidRPr="00FD0623">
        <w:rPr>
          <w:color w:val="000000"/>
        </w:rPr>
        <w:t xml:space="preserve"> – это борьба демократических сил в оккупированных странах против захватчиков, </w:t>
      </w:r>
      <w:proofErr w:type="gramStart"/>
      <w:r w:rsidRPr="00FD0623">
        <w:rPr>
          <w:color w:val="000000"/>
        </w:rPr>
        <w:t>которую</w:t>
      </w:r>
      <w:proofErr w:type="gramEnd"/>
      <w:r w:rsidRPr="00FD0623">
        <w:rPr>
          <w:color w:val="000000"/>
        </w:rPr>
        <w:t xml:space="preserve"> можно разделить на два основных направления – национальное и коммунистическое. В то время как в странах Западной Европы оба эти направления соприкасались, в Центральной и Юго-Восточной Европе представители этих течений не только боролись с фашистами, но и воевали между собой.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b/>
          <w:bCs/>
          <w:iCs/>
          <w:color w:val="000000"/>
        </w:rPr>
        <w:t>Движение Сопротивления</w:t>
      </w:r>
      <w:r w:rsidRPr="00FD0623">
        <w:rPr>
          <w:color w:val="000000"/>
        </w:rPr>
        <w:t> – антифашистское движение в оккупированных странах.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> Наибольшего размаха партизанское движение достигло на территории Украины, Белоруссии, в западных районах России.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> </w:t>
      </w:r>
      <w:r w:rsidRPr="00FD0623">
        <w:rPr>
          <w:b/>
          <w:color w:val="000000"/>
        </w:rPr>
        <w:t>Коллаборационисты</w:t>
      </w:r>
      <w:r w:rsidRPr="00FD0623">
        <w:rPr>
          <w:color w:val="000000"/>
        </w:rPr>
        <w:t xml:space="preserve"> – представители местного населения, которые сотрудничали с оккупационными властями.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 xml:space="preserve"> Патриотическое и антифашистское Движение Сопротивления играли очень важную роль в победе над фашизмом. И, несмотря на </w:t>
      </w:r>
      <w:proofErr w:type="gramStart"/>
      <w:r w:rsidRPr="00FD0623">
        <w:rPr>
          <w:color w:val="000000"/>
        </w:rPr>
        <w:t>то</w:t>
      </w:r>
      <w:proofErr w:type="gramEnd"/>
      <w:r w:rsidRPr="00FD0623">
        <w:rPr>
          <w:color w:val="000000"/>
        </w:rPr>
        <w:t xml:space="preserve"> что его участники выбирали различные формы и способы борьбы против врага, их деятельность существенно ослабляла врага и приближала Победу.</w:t>
      </w:r>
    </w:p>
    <w:p w:rsidR="00C55DFD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 xml:space="preserve">Слово </w:t>
      </w:r>
      <w:r w:rsidRPr="00FD0623">
        <w:rPr>
          <w:b/>
          <w:color w:val="000000"/>
        </w:rPr>
        <w:t>“холокост”</w:t>
      </w:r>
      <w:r w:rsidRPr="00FD0623">
        <w:rPr>
          <w:color w:val="000000"/>
        </w:rPr>
        <w:t xml:space="preserve"> обозначает катастрофу или уничтожение еврейского народа в годы Второй Мировой войны. Напомню, что “Холокост” (от английского </w:t>
      </w:r>
      <w:proofErr w:type="spellStart"/>
      <w:r w:rsidRPr="00FD0623">
        <w:rPr>
          <w:color w:val="000000"/>
        </w:rPr>
        <w:t>holocaust</w:t>
      </w:r>
      <w:proofErr w:type="spellEnd"/>
      <w:r w:rsidRPr="00FD0623">
        <w:rPr>
          <w:color w:val="000000"/>
        </w:rPr>
        <w:t>) – систематическое преследование и уничтожение людей по признакам их расовой, этнической, национальной принадлежности, сексуальной ориентации или генетическому типу как неполноценных, вредных. (Тотальный геноцид (уничтожение) нацистами евреев на оккупированных территориях).</w:t>
      </w:r>
    </w:p>
    <w:p w:rsidR="00C55DFD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> </w:t>
      </w:r>
      <w:r w:rsidRPr="00FD0623">
        <w:rPr>
          <w:b/>
          <w:color w:val="000000"/>
        </w:rPr>
        <w:t>Новый порядок</w:t>
      </w:r>
      <w:r w:rsidRPr="00FD0623">
        <w:rPr>
          <w:color w:val="000000"/>
        </w:rPr>
        <w:t xml:space="preserve"> предполагал осуществление особой расовой политики, жертвами которой стали евреи, ромы (цыгане), а, со временем, и славянское население Восточной Европы.</w:t>
      </w:r>
    </w:p>
    <w:p w:rsidR="00FD0623" w:rsidRPr="00FD0623" w:rsidRDefault="00FD0623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b/>
          <w:bCs/>
          <w:iCs/>
          <w:color w:val="000000"/>
        </w:rPr>
        <w:t>Новый порядок</w:t>
      </w:r>
      <w:r w:rsidRPr="00FD0623">
        <w:rPr>
          <w:color w:val="000000"/>
        </w:rPr>
        <w:t> – террористический режим фашистов на оккупированных территориях.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 xml:space="preserve">В 1942 году правительство Германии принимает решение о начале физического уничтожения всех евреев в Европе. 25 января 1942 года в городе </w:t>
      </w:r>
      <w:proofErr w:type="spellStart"/>
      <w:r w:rsidRPr="00FD0623">
        <w:rPr>
          <w:color w:val="000000"/>
        </w:rPr>
        <w:t>Ванзее</w:t>
      </w:r>
      <w:proofErr w:type="spellEnd"/>
      <w:r w:rsidRPr="00FD0623">
        <w:rPr>
          <w:color w:val="000000"/>
        </w:rPr>
        <w:t xml:space="preserve"> под Берлином состоялось совещание “об окончательном решении еврейского вопроса”. </w:t>
      </w:r>
      <w:proofErr w:type="spellStart"/>
      <w:r w:rsidRPr="00FD0623">
        <w:rPr>
          <w:color w:val="000000"/>
        </w:rPr>
        <w:t>Гейдрих</w:t>
      </w:r>
      <w:proofErr w:type="spellEnd"/>
      <w:r w:rsidRPr="00FD0623">
        <w:rPr>
          <w:color w:val="000000"/>
        </w:rPr>
        <w:t xml:space="preserve"> рассказал на этом совещании про точное количество евреев, которые подлежат уничтожению в Европе, назвав 33 страны.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> </w:t>
      </w:r>
      <w:proofErr w:type="gramStart"/>
      <w:r w:rsidRPr="00FD0623">
        <w:rPr>
          <w:color w:val="000000"/>
        </w:rPr>
        <w:t xml:space="preserve">В Польше были созданы сеть </w:t>
      </w:r>
      <w:r w:rsidRPr="00FD0623">
        <w:rPr>
          <w:b/>
          <w:color w:val="000000"/>
        </w:rPr>
        <w:t>“фабрик смерти”</w:t>
      </w:r>
      <w:r w:rsidRPr="00FD0623">
        <w:rPr>
          <w:color w:val="000000"/>
        </w:rPr>
        <w:t xml:space="preserve"> – концентрационных лагерей, наибольшими из которых были Освенцим (на территории этого польского города было расположено два “лагеря смерти” – </w:t>
      </w:r>
      <w:proofErr w:type="spellStart"/>
      <w:r w:rsidRPr="00FD0623">
        <w:rPr>
          <w:color w:val="000000"/>
        </w:rPr>
        <w:t>Аушвиц</w:t>
      </w:r>
      <w:proofErr w:type="spellEnd"/>
      <w:r w:rsidRPr="00FD0623">
        <w:rPr>
          <w:color w:val="000000"/>
        </w:rPr>
        <w:t xml:space="preserve"> и </w:t>
      </w:r>
      <w:proofErr w:type="spellStart"/>
      <w:r w:rsidRPr="00FD0623">
        <w:rPr>
          <w:color w:val="000000"/>
        </w:rPr>
        <w:t>Беркенау</w:t>
      </w:r>
      <w:proofErr w:type="spellEnd"/>
      <w:r w:rsidRPr="00FD0623">
        <w:rPr>
          <w:color w:val="000000"/>
        </w:rPr>
        <w:t xml:space="preserve">) – с мая 1940 г. до января 1945 г. в нем было уничтожено более 4 миллионов людей, Майданек – здесь погибло более полутора миллионов заключенных, Треблинка, </w:t>
      </w:r>
      <w:proofErr w:type="spellStart"/>
      <w:r w:rsidRPr="00FD0623">
        <w:rPr>
          <w:color w:val="000000"/>
        </w:rPr>
        <w:t>Собибур</w:t>
      </w:r>
      <w:proofErr w:type="spellEnd"/>
      <w:r w:rsidRPr="00FD0623">
        <w:rPr>
          <w:color w:val="000000"/>
        </w:rPr>
        <w:t xml:space="preserve">, </w:t>
      </w:r>
      <w:proofErr w:type="spellStart"/>
      <w:r w:rsidRPr="00FD0623">
        <w:rPr>
          <w:color w:val="000000"/>
        </w:rPr>
        <w:t>Хелмо</w:t>
      </w:r>
      <w:proofErr w:type="spellEnd"/>
      <w:r w:rsidRPr="00FD0623">
        <w:rPr>
          <w:color w:val="000000"/>
        </w:rPr>
        <w:t xml:space="preserve">, </w:t>
      </w:r>
      <w:proofErr w:type="spellStart"/>
      <w:r w:rsidRPr="00FD0623">
        <w:rPr>
          <w:color w:val="000000"/>
        </w:rPr>
        <w:t>Белжец</w:t>
      </w:r>
      <w:proofErr w:type="spellEnd"/>
      <w:r w:rsidRPr="00FD0623">
        <w:rPr>
          <w:color w:val="000000"/>
        </w:rPr>
        <w:t>.</w:t>
      </w:r>
      <w:proofErr w:type="gramEnd"/>
      <w:r w:rsidRPr="00FD0623">
        <w:rPr>
          <w:color w:val="000000"/>
        </w:rPr>
        <w:t xml:space="preserve"> На территории Германии возникли лагеря Дахау, Бухенвальд, Заксенхаузен и Равенсбрюк. Так же на территории Австрии появился лагерь Маутхаузен.</w:t>
      </w:r>
    </w:p>
    <w:p w:rsidR="00C55DFD" w:rsidRPr="00FD0623" w:rsidRDefault="00C55DFD" w:rsidP="00FD0623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FD0623">
        <w:rPr>
          <w:color w:val="000000"/>
        </w:rPr>
        <w:t xml:space="preserve">Всего в концентрационных лагерях оказалось около 18 миллионов человек, более 12 миллионов из которых были уничтожены. Среди погибших евреи составляли 6 миллионов человек. Только в “Бабьем яру” в Киеве нацисты уничтожили за 2 дня 195 тысяч человек, 150 тысяч из которых были евреями. Кровавые погромы проводили специально созданные </w:t>
      </w:r>
      <w:proofErr w:type="spellStart"/>
      <w:r w:rsidRPr="00FD0623">
        <w:rPr>
          <w:color w:val="000000"/>
        </w:rPr>
        <w:t>зондер</w:t>
      </w:r>
      <w:proofErr w:type="spellEnd"/>
      <w:r w:rsidRPr="00FD0623">
        <w:rPr>
          <w:color w:val="000000"/>
        </w:rPr>
        <w:t>-команды.</w:t>
      </w:r>
    </w:p>
    <w:p w:rsidR="009C54B5" w:rsidRPr="00FD0623" w:rsidRDefault="00FD0623" w:rsidP="00FD062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9C54B5" w:rsidRPr="00FD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856"/>
    <w:multiLevelType w:val="multilevel"/>
    <w:tmpl w:val="99E2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D"/>
    <w:rsid w:val="0094598B"/>
    <w:rsid w:val="009720E7"/>
    <w:rsid w:val="00C55DFD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DFD"/>
    <w:rPr>
      <w:i/>
      <w:iCs/>
    </w:rPr>
  </w:style>
  <w:style w:type="paragraph" w:customStyle="1" w:styleId="c0">
    <w:name w:val="c0"/>
    <w:basedOn w:val="a"/>
    <w:rsid w:val="00C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DFD"/>
    <w:rPr>
      <w:i/>
      <w:iCs/>
    </w:rPr>
  </w:style>
  <w:style w:type="paragraph" w:customStyle="1" w:styleId="c0">
    <w:name w:val="c0"/>
    <w:basedOn w:val="a"/>
    <w:rsid w:val="00C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2020-04-14T08:07:00Z</dcterms:created>
  <dcterms:modified xsi:type="dcterms:W3CDTF">2020-04-14T08:28:00Z</dcterms:modified>
</cp:coreProperties>
</file>